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46" w:rsidRDefault="003A0E46" w:rsidP="003A0E46">
      <w:pPr>
        <w:widowControl/>
        <w:spacing w:afterLines="50" w:after="156"/>
        <w:jc w:val="center"/>
        <w:rPr>
          <w:rFonts w:ascii="Times New Roman" w:eastAsia="方正小标宋_GBK" w:hAnsi="Times New Roman"/>
          <w:bCs/>
          <w:sz w:val="36"/>
          <w:szCs w:val="36"/>
        </w:rPr>
      </w:pPr>
      <w:bookmarkStart w:id="0" w:name="_GoBack"/>
      <w:r>
        <w:rPr>
          <w:rFonts w:ascii="Times New Roman" w:eastAsia="方正小标宋_GBK" w:hAnsi="Times New Roman"/>
          <w:bCs/>
          <w:sz w:val="38"/>
          <w:szCs w:val="38"/>
        </w:rPr>
        <w:t>湖南省政府采购评审专家申请表</w:t>
      </w:r>
      <w:bookmarkEnd w:id="0"/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125"/>
        <w:gridCol w:w="675"/>
        <w:gridCol w:w="967"/>
        <w:gridCol w:w="23"/>
        <w:gridCol w:w="270"/>
        <w:gridCol w:w="808"/>
        <w:gridCol w:w="542"/>
        <w:gridCol w:w="759"/>
        <w:gridCol w:w="321"/>
        <w:gridCol w:w="515"/>
        <w:gridCol w:w="554"/>
        <w:gridCol w:w="97"/>
        <w:gridCol w:w="164"/>
        <w:gridCol w:w="1276"/>
      </w:tblGrid>
      <w:tr w:rsidR="003A0E46" w:rsidTr="00F517BD">
        <w:trPr>
          <w:trHeight w:val="462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1350" w:type="dxa"/>
            <w:gridSpan w:val="2"/>
            <w:noWrap/>
            <w:vAlign w:val="center"/>
          </w:tcPr>
          <w:p w:rsidR="003A0E46" w:rsidRDefault="003A0E46" w:rsidP="00F517B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</w:t>
            </w:r>
          </w:p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面貌</w:t>
            </w:r>
          </w:p>
        </w:tc>
        <w:tc>
          <w:tcPr>
            <w:tcW w:w="1069" w:type="dxa"/>
            <w:gridSpan w:val="2"/>
            <w:noWrap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37" w:type="dxa"/>
            <w:gridSpan w:val="3"/>
            <w:vMerge w:val="restart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近期一寸免冠彩色照片</w:t>
            </w:r>
          </w:p>
        </w:tc>
      </w:tr>
      <w:tr w:rsidR="003A0E46" w:rsidTr="00F517BD">
        <w:trPr>
          <w:trHeight w:val="588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2610" w:type="dxa"/>
            <w:gridSpan w:val="5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健康状况</w:t>
            </w:r>
          </w:p>
        </w:tc>
        <w:tc>
          <w:tcPr>
            <w:tcW w:w="2149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537" w:type="dxa"/>
            <w:gridSpan w:val="3"/>
            <w:vMerge/>
            <w:vAlign w:val="center"/>
          </w:tcPr>
          <w:p w:rsidR="003A0E46" w:rsidRDefault="003A0E46" w:rsidP="00F517B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A0E46" w:rsidTr="00F517BD">
        <w:trPr>
          <w:trHeight w:val="462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证件类别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3A0E46" w:rsidRDefault="003A0E46" w:rsidP="00F517BD">
            <w:pPr>
              <w:widowControl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（）身份证</w:t>
            </w:r>
          </w:p>
          <w:p w:rsidR="003A0E46" w:rsidRDefault="003A0E46" w:rsidP="00F517BD">
            <w:pPr>
              <w:widowControl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（）其他</w:t>
            </w:r>
          </w:p>
        </w:tc>
        <w:tc>
          <w:tcPr>
            <w:tcW w:w="2068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证件号</w:t>
            </w:r>
          </w:p>
        </w:tc>
        <w:tc>
          <w:tcPr>
            <w:tcW w:w="2691" w:type="dxa"/>
            <w:gridSpan w:val="5"/>
            <w:noWrap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537" w:type="dxa"/>
            <w:gridSpan w:val="3"/>
            <w:vMerge/>
            <w:vAlign w:val="center"/>
          </w:tcPr>
          <w:p w:rsidR="003A0E46" w:rsidRDefault="003A0E46" w:rsidP="00F517B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A0E46" w:rsidTr="00F517BD">
        <w:trPr>
          <w:trHeight w:val="570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工作单位</w:t>
            </w:r>
          </w:p>
        </w:tc>
        <w:tc>
          <w:tcPr>
            <w:tcW w:w="180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99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部门</w:t>
            </w:r>
          </w:p>
        </w:tc>
        <w:tc>
          <w:tcPr>
            <w:tcW w:w="1078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301" w:type="dxa"/>
            <w:gridSpan w:val="2"/>
            <w:noWrap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职务</w:t>
            </w:r>
          </w:p>
        </w:tc>
        <w:tc>
          <w:tcPr>
            <w:tcW w:w="1390" w:type="dxa"/>
            <w:gridSpan w:val="3"/>
            <w:noWrap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37" w:type="dxa"/>
            <w:gridSpan w:val="3"/>
            <w:vMerge/>
            <w:vAlign w:val="center"/>
          </w:tcPr>
          <w:p w:rsidR="003A0E46" w:rsidRDefault="003A0E46" w:rsidP="00F517B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A0E46" w:rsidTr="00F517BD">
        <w:trPr>
          <w:trHeight w:val="2279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单位统一社会信用</w:t>
            </w:r>
          </w:p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代码</w:t>
            </w:r>
          </w:p>
        </w:tc>
        <w:tc>
          <w:tcPr>
            <w:tcW w:w="3868" w:type="dxa"/>
            <w:gridSpan w:val="6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622" w:type="dxa"/>
            <w:gridSpan w:val="3"/>
            <w:noWrap/>
            <w:vAlign w:val="center"/>
          </w:tcPr>
          <w:p w:rsidR="003A0E46" w:rsidRDefault="003A0E46" w:rsidP="00F517B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单位性质</w:t>
            </w:r>
          </w:p>
        </w:tc>
        <w:tc>
          <w:tcPr>
            <w:tcW w:w="2606" w:type="dxa"/>
            <w:gridSpan w:val="5"/>
            <w:vAlign w:val="center"/>
          </w:tcPr>
          <w:p w:rsidR="003A0E46" w:rsidRDefault="003A0E46" w:rsidP="00F517BD">
            <w:pPr>
              <w:widowControl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（）行政机关（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含参公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事业单位）</w:t>
            </w:r>
          </w:p>
          <w:p w:rsidR="003A0E46" w:rsidRDefault="003A0E46" w:rsidP="00F517BD">
            <w:pPr>
              <w:widowControl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（）其他事业单位</w:t>
            </w:r>
          </w:p>
          <w:p w:rsidR="003A0E46" w:rsidRDefault="003A0E46" w:rsidP="00F517B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（）团体组织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:rsidR="003A0E46" w:rsidRDefault="003A0E46" w:rsidP="00F517B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（）国有企业</w:t>
            </w:r>
          </w:p>
          <w:p w:rsidR="003A0E46" w:rsidRDefault="003A0E46" w:rsidP="00F517B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（）民营企业</w:t>
            </w:r>
          </w:p>
          <w:p w:rsidR="003A0E46" w:rsidRDefault="003A0E46" w:rsidP="00F517B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（）其他</w:t>
            </w:r>
          </w:p>
        </w:tc>
      </w:tr>
      <w:tr w:rsidR="003A0E46" w:rsidTr="00F517BD">
        <w:trPr>
          <w:trHeight w:val="724"/>
          <w:jc w:val="center"/>
        </w:trPr>
        <w:tc>
          <w:tcPr>
            <w:tcW w:w="5143" w:type="dxa"/>
            <w:gridSpan w:val="7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是否担任某单位的董事、监事、高级职务，或是控股股东、实际控制人</w:t>
            </w:r>
          </w:p>
        </w:tc>
        <w:tc>
          <w:tcPr>
            <w:tcW w:w="4228" w:type="dxa"/>
            <w:gridSpan w:val="8"/>
            <w:noWrap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（）是</w:t>
            </w: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</w:rPr>
              <w:t>（）否</w:t>
            </w:r>
          </w:p>
        </w:tc>
      </w:tr>
      <w:tr w:rsidR="003A0E46" w:rsidTr="00F517BD">
        <w:trPr>
          <w:trHeight w:val="570"/>
          <w:jc w:val="center"/>
        </w:trPr>
        <w:tc>
          <w:tcPr>
            <w:tcW w:w="3075" w:type="dxa"/>
            <w:gridSpan w:val="3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担任上述职务的单位名称　</w:t>
            </w:r>
          </w:p>
        </w:tc>
        <w:tc>
          <w:tcPr>
            <w:tcW w:w="6296" w:type="dxa"/>
            <w:gridSpan w:val="1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A0E46" w:rsidTr="00F517BD">
        <w:trPr>
          <w:trHeight w:val="685"/>
          <w:jc w:val="center"/>
        </w:trPr>
        <w:tc>
          <w:tcPr>
            <w:tcW w:w="5143" w:type="dxa"/>
            <w:gridSpan w:val="7"/>
            <w:vAlign w:val="center"/>
          </w:tcPr>
          <w:p w:rsidR="003A0E46" w:rsidRDefault="003A0E46" w:rsidP="00F517BD">
            <w:pPr>
              <w:widowControl/>
              <w:tabs>
                <w:tab w:val="left" w:pos="518"/>
              </w:tabs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是否为财政部</w:t>
            </w:r>
            <w:proofErr w:type="gramStart"/>
            <w:r>
              <w:rPr>
                <w:rFonts w:ascii="Times New Roman" w:eastAsia="仿宋_GB2312" w:hAnsi="Times New Roman"/>
                <w:sz w:val="24"/>
              </w:rPr>
              <w:t>门政府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>采购监督管理在职人员</w:t>
            </w:r>
          </w:p>
        </w:tc>
        <w:tc>
          <w:tcPr>
            <w:tcW w:w="4228" w:type="dxa"/>
            <w:gridSpan w:val="8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（）是</w:t>
            </w: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</w:rPr>
              <w:t>（）否</w:t>
            </w:r>
          </w:p>
        </w:tc>
      </w:tr>
      <w:tr w:rsidR="003A0E46" w:rsidTr="00F517BD">
        <w:trPr>
          <w:trHeight w:val="685"/>
          <w:jc w:val="center"/>
        </w:trPr>
        <w:tc>
          <w:tcPr>
            <w:tcW w:w="5143" w:type="dxa"/>
            <w:gridSpan w:val="7"/>
            <w:vAlign w:val="center"/>
          </w:tcPr>
          <w:p w:rsidR="003A0E46" w:rsidRDefault="003A0E46" w:rsidP="00F517BD">
            <w:pPr>
              <w:widowControl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是否为采购代理机构在职人员</w:t>
            </w:r>
          </w:p>
        </w:tc>
        <w:tc>
          <w:tcPr>
            <w:tcW w:w="4228" w:type="dxa"/>
            <w:gridSpan w:val="8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（）是</w:t>
            </w: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</w:rPr>
              <w:t>（）否</w:t>
            </w:r>
          </w:p>
        </w:tc>
      </w:tr>
      <w:tr w:rsidR="003A0E46" w:rsidTr="00F517BD">
        <w:trPr>
          <w:trHeight w:val="685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单位地址</w:t>
            </w:r>
          </w:p>
        </w:tc>
        <w:tc>
          <w:tcPr>
            <w:tcW w:w="180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2068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电话号码</w:t>
            </w:r>
          </w:p>
        </w:tc>
        <w:tc>
          <w:tcPr>
            <w:tcW w:w="1622" w:type="dxa"/>
            <w:gridSpan w:val="3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166" w:type="dxa"/>
            <w:gridSpan w:val="3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邮箱</w:t>
            </w:r>
          </w:p>
        </w:tc>
        <w:tc>
          <w:tcPr>
            <w:tcW w:w="144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</w:tr>
      <w:tr w:rsidR="003A0E46" w:rsidTr="00F517BD">
        <w:trPr>
          <w:trHeight w:val="610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通讯地址</w:t>
            </w:r>
          </w:p>
        </w:tc>
        <w:tc>
          <w:tcPr>
            <w:tcW w:w="180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68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手机号码</w:t>
            </w:r>
          </w:p>
        </w:tc>
        <w:tc>
          <w:tcPr>
            <w:tcW w:w="4228" w:type="dxa"/>
            <w:gridSpan w:val="8"/>
            <w:vAlign w:val="center"/>
          </w:tcPr>
          <w:p w:rsidR="003A0E46" w:rsidRDefault="003A0E46" w:rsidP="00F517BD">
            <w:pPr>
              <w:widowControl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A0E46" w:rsidTr="00F517BD">
        <w:trPr>
          <w:trHeight w:val="720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专业类别</w:t>
            </w:r>
          </w:p>
        </w:tc>
        <w:tc>
          <w:tcPr>
            <w:tcW w:w="8096" w:type="dxa"/>
            <w:gridSpan w:val="1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）经济类（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）技术类（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）法律类</w:t>
            </w:r>
          </w:p>
        </w:tc>
      </w:tr>
      <w:tr w:rsidR="003A0E46" w:rsidTr="00F517BD">
        <w:trPr>
          <w:trHeight w:val="855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评审类别</w:t>
            </w:r>
          </w:p>
        </w:tc>
        <w:tc>
          <w:tcPr>
            <w:tcW w:w="180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评审专业</w:t>
            </w:r>
          </w:p>
        </w:tc>
        <w:tc>
          <w:tcPr>
            <w:tcW w:w="2068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专业技术职称（或同等专业水平）</w:t>
            </w:r>
          </w:p>
        </w:tc>
        <w:tc>
          <w:tcPr>
            <w:tcW w:w="2137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证书编号</w:t>
            </w:r>
          </w:p>
        </w:tc>
        <w:tc>
          <w:tcPr>
            <w:tcW w:w="2091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发证日期</w:t>
            </w:r>
          </w:p>
        </w:tc>
      </w:tr>
      <w:tr w:rsidR="003A0E46" w:rsidTr="00F517BD">
        <w:trPr>
          <w:trHeight w:val="622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</w:t>
            </w: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2068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2137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2091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</w:tr>
      <w:tr w:rsidR="003A0E46" w:rsidTr="00F517BD">
        <w:trPr>
          <w:trHeight w:val="619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</w:t>
            </w: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2068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2137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2091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</w:tr>
      <w:tr w:rsidR="003A0E46" w:rsidTr="00F517BD">
        <w:trPr>
          <w:trHeight w:val="611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</w:t>
            </w: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2068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2137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2091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</w:tr>
      <w:tr w:rsidR="003A0E46" w:rsidTr="00F517BD">
        <w:trPr>
          <w:trHeight w:val="473"/>
          <w:jc w:val="center"/>
        </w:trPr>
        <w:tc>
          <w:tcPr>
            <w:tcW w:w="9371" w:type="dxa"/>
            <w:gridSpan w:val="15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教育背景</w:t>
            </w:r>
          </w:p>
        </w:tc>
      </w:tr>
      <w:tr w:rsidR="003A0E46" w:rsidTr="00F517BD">
        <w:trPr>
          <w:trHeight w:val="554"/>
          <w:jc w:val="center"/>
        </w:trPr>
        <w:tc>
          <w:tcPr>
            <w:tcW w:w="240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毕业院校</w:t>
            </w:r>
          </w:p>
        </w:tc>
        <w:tc>
          <w:tcPr>
            <w:tcW w:w="1642" w:type="dxa"/>
            <w:gridSpan w:val="2"/>
            <w:noWrap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毕业专业</w:t>
            </w:r>
          </w:p>
        </w:tc>
        <w:tc>
          <w:tcPr>
            <w:tcW w:w="1643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毕业证书</w:t>
            </w:r>
          </w:p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编号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位</w:t>
            </w:r>
          </w:p>
        </w:tc>
        <w:tc>
          <w:tcPr>
            <w:tcW w:w="1330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学位证书编号</w:t>
            </w:r>
          </w:p>
        </w:tc>
        <w:tc>
          <w:tcPr>
            <w:tcW w:w="1276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毕业时间</w:t>
            </w:r>
          </w:p>
        </w:tc>
      </w:tr>
      <w:tr w:rsidR="003A0E46" w:rsidTr="00F517BD">
        <w:trPr>
          <w:trHeight w:val="454"/>
          <w:jc w:val="center"/>
        </w:trPr>
        <w:tc>
          <w:tcPr>
            <w:tcW w:w="240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642" w:type="dxa"/>
            <w:gridSpan w:val="2"/>
            <w:noWrap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643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330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</w:tr>
      <w:tr w:rsidR="003A0E46" w:rsidTr="00F517BD">
        <w:trPr>
          <w:trHeight w:val="454"/>
          <w:jc w:val="center"/>
        </w:trPr>
        <w:tc>
          <w:tcPr>
            <w:tcW w:w="240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642" w:type="dxa"/>
            <w:gridSpan w:val="2"/>
            <w:noWrap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　</w:t>
            </w:r>
          </w:p>
        </w:tc>
        <w:tc>
          <w:tcPr>
            <w:tcW w:w="1643" w:type="dxa"/>
            <w:gridSpan w:val="4"/>
            <w:noWrap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330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</w:tr>
      <w:tr w:rsidR="003A0E46" w:rsidTr="00F517BD">
        <w:trPr>
          <w:trHeight w:val="454"/>
          <w:jc w:val="center"/>
        </w:trPr>
        <w:tc>
          <w:tcPr>
            <w:tcW w:w="240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642" w:type="dxa"/>
            <w:gridSpan w:val="2"/>
            <w:noWrap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　</w:t>
            </w:r>
          </w:p>
        </w:tc>
        <w:tc>
          <w:tcPr>
            <w:tcW w:w="1643" w:type="dxa"/>
            <w:gridSpan w:val="4"/>
            <w:noWrap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330" w:type="dxa"/>
            <w:gridSpan w:val="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</w:tr>
      <w:tr w:rsidR="003A0E46" w:rsidTr="00F517BD">
        <w:trPr>
          <w:trHeight w:val="454"/>
          <w:jc w:val="center"/>
        </w:trPr>
        <w:tc>
          <w:tcPr>
            <w:tcW w:w="9371" w:type="dxa"/>
            <w:gridSpan w:val="15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工作经历（提供全部的工作经历）</w:t>
            </w:r>
          </w:p>
        </w:tc>
      </w:tr>
      <w:tr w:rsidR="003A0E46" w:rsidTr="00F517BD">
        <w:trPr>
          <w:trHeight w:val="454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单位名称</w:t>
            </w:r>
          </w:p>
        </w:tc>
        <w:tc>
          <w:tcPr>
            <w:tcW w:w="180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所在部门</w:t>
            </w:r>
          </w:p>
        </w:tc>
        <w:tc>
          <w:tcPr>
            <w:tcW w:w="3690" w:type="dxa"/>
            <w:gridSpan w:val="7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从事工作</w:t>
            </w:r>
          </w:p>
        </w:tc>
        <w:tc>
          <w:tcPr>
            <w:tcW w:w="2606" w:type="dxa"/>
            <w:gridSpan w:val="5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起止时间</w:t>
            </w:r>
          </w:p>
        </w:tc>
      </w:tr>
      <w:tr w:rsidR="003A0E46" w:rsidTr="00F517BD">
        <w:trPr>
          <w:trHeight w:val="454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3690" w:type="dxa"/>
            <w:gridSpan w:val="7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2606" w:type="dxa"/>
            <w:gridSpan w:val="5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</w:tr>
      <w:tr w:rsidR="003A0E46" w:rsidTr="00F517BD">
        <w:trPr>
          <w:trHeight w:val="454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3690" w:type="dxa"/>
            <w:gridSpan w:val="7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2606" w:type="dxa"/>
            <w:gridSpan w:val="5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</w:tr>
      <w:tr w:rsidR="003A0E46" w:rsidTr="00F517BD">
        <w:trPr>
          <w:trHeight w:val="454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690" w:type="dxa"/>
            <w:gridSpan w:val="7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6" w:type="dxa"/>
            <w:gridSpan w:val="5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A0E46" w:rsidTr="00F517BD">
        <w:trPr>
          <w:trHeight w:val="600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评审劳务报酬收取账号</w:t>
            </w:r>
          </w:p>
        </w:tc>
        <w:tc>
          <w:tcPr>
            <w:tcW w:w="1800" w:type="dxa"/>
            <w:gridSpan w:val="2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3690" w:type="dxa"/>
            <w:gridSpan w:val="7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开户银行</w:t>
            </w:r>
          </w:p>
        </w:tc>
        <w:tc>
          <w:tcPr>
            <w:tcW w:w="2606" w:type="dxa"/>
            <w:gridSpan w:val="5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</w:tr>
      <w:tr w:rsidR="003A0E46" w:rsidTr="00F517BD">
        <w:trPr>
          <w:trHeight w:val="90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资料</w:t>
            </w:r>
          </w:p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送达地</w:t>
            </w:r>
          </w:p>
        </w:tc>
        <w:tc>
          <w:tcPr>
            <w:tcW w:w="8096" w:type="dxa"/>
            <w:gridSpan w:val="1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4"/>
              </w:rPr>
              <w:t>）市（州）财政局；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</w:t>
            </w:r>
            <w:r>
              <w:rPr>
                <w:rFonts w:ascii="Times New Roman" w:eastAsia="仿宋_GB2312" w:hAnsi="Times New Roman"/>
                <w:sz w:val="24"/>
              </w:rPr>
              <w:t>）县（市）财政局</w:t>
            </w:r>
          </w:p>
        </w:tc>
      </w:tr>
      <w:tr w:rsidR="003A0E46" w:rsidTr="00F517BD">
        <w:trPr>
          <w:trHeight w:val="462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是否接受异地评审</w:t>
            </w:r>
          </w:p>
        </w:tc>
        <w:tc>
          <w:tcPr>
            <w:tcW w:w="8096" w:type="dxa"/>
            <w:gridSpan w:val="1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是</w:t>
            </w:r>
            <w:r>
              <w:rPr>
                <w:rFonts w:ascii="Times New Roman" w:eastAsia="仿宋_GB2312" w:hAnsi="Times New Roman"/>
                <w:sz w:val="24"/>
              </w:rPr>
              <w:sym w:font="Wingdings 2" w:char="F0A3"/>
            </w:r>
            <w:r>
              <w:rPr>
                <w:rFonts w:ascii="Times New Roman" w:eastAsia="仿宋_GB2312" w:hAnsi="Times New Roman"/>
                <w:sz w:val="24"/>
              </w:rPr>
              <w:t xml:space="preserve">        </w:t>
            </w:r>
            <w:r>
              <w:rPr>
                <w:rFonts w:ascii="Times New Roman" w:eastAsia="仿宋_GB2312" w:hAnsi="Times New Roman"/>
                <w:sz w:val="24"/>
              </w:rPr>
              <w:t>否</w:t>
            </w:r>
            <w:r>
              <w:rPr>
                <w:rFonts w:ascii="Times New Roman" w:eastAsia="仿宋_GB2312" w:hAnsi="Times New Roman"/>
                <w:sz w:val="24"/>
              </w:rPr>
              <w:sym w:font="Wingdings 2" w:char="F0A3"/>
            </w:r>
          </w:p>
        </w:tc>
      </w:tr>
      <w:tr w:rsidR="003A0E46" w:rsidTr="00F517BD">
        <w:trPr>
          <w:trHeight w:val="450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评审区域</w:t>
            </w:r>
          </w:p>
        </w:tc>
        <w:tc>
          <w:tcPr>
            <w:tcW w:w="8096" w:type="dxa"/>
            <w:gridSpan w:val="14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A0E46" w:rsidTr="00F517BD">
        <w:trPr>
          <w:trHeight w:val="430"/>
          <w:jc w:val="center"/>
        </w:trPr>
        <w:tc>
          <w:tcPr>
            <w:tcW w:w="9371" w:type="dxa"/>
            <w:gridSpan w:val="15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本人需回避的单位（含三年内情形）</w:t>
            </w:r>
          </w:p>
        </w:tc>
      </w:tr>
      <w:tr w:rsidR="003A0E46" w:rsidTr="00F517BD">
        <w:trPr>
          <w:trHeight w:val="450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单位名称</w:t>
            </w:r>
          </w:p>
        </w:tc>
        <w:tc>
          <w:tcPr>
            <w:tcW w:w="8096" w:type="dxa"/>
            <w:gridSpan w:val="1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说明</w:t>
            </w:r>
          </w:p>
        </w:tc>
      </w:tr>
      <w:tr w:rsidR="003A0E46" w:rsidTr="00F517BD">
        <w:trPr>
          <w:trHeight w:val="450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96" w:type="dxa"/>
            <w:gridSpan w:val="14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A0E46" w:rsidTr="00F517BD">
        <w:trPr>
          <w:trHeight w:val="450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96" w:type="dxa"/>
            <w:gridSpan w:val="14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A0E46" w:rsidTr="00F517BD">
        <w:trPr>
          <w:trHeight w:val="450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96" w:type="dxa"/>
            <w:gridSpan w:val="14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A0E46" w:rsidTr="00F517BD">
        <w:trPr>
          <w:trHeight w:val="450"/>
          <w:jc w:val="center"/>
        </w:trPr>
        <w:tc>
          <w:tcPr>
            <w:tcW w:w="9371" w:type="dxa"/>
            <w:gridSpan w:val="15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直系亲属中如有担任政府采购评审专家的，填列该亲属的信息</w:t>
            </w:r>
          </w:p>
        </w:tc>
      </w:tr>
      <w:tr w:rsidR="003A0E46" w:rsidTr="00F517BD">
        <w:trPr>
          <w:trHeight w:val="450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8096" w:type="dxa"/>
            <w:gridSpan w:val="14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有效证件号码</w:t>
            </w:r>
          </w:p>
        </w:tc>
      </w:tr>
      <w:tr w:rsidR="003A0E46" w:rsidTr="00F517BD">
        <w:trPr>
          <w:trHeight w:val="450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96" w:type="dxa"/>
            <w:gridSpan w:val="14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</w:tr>
      <w:tr w:rsidR="003A0E46" w:rsidTr="00F517BD">
        <w:trPr>
          <w:trHeight w:val="450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096" w:type="dxa"/>
            <w:gridSpan w:val="14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A0E46" w:rsidTr="00F517BD">
        <w:trPr>
          <w:trHeight w:val="1148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单位意见</w:t>
            </w:r>
          </w:p>
        </w:tc>
        <w:tc>
          <w:tcPr>
            <w:tcW w:w="5490" w:type="dxa"/>
            <w:gridSpan w:val="9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606" w:type="dxa"/>
            <w:gridSpan w:val="5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公章（本单位公章或人事部门章）</w:t>
            </w:r>
          </w:p>
          <w:p w:rsidR="003A0E46" w:rsidRDefault="003A0E46" w:rsidP="00F517BD">
            <w:pPr>
              <w:widowControl/>
              <w:rPr>
                <w:rFonts w:ascii="Times New Roman" w:eastAsia="仿宋_GB2312" w:hAnsi="Times New Roman"/>
                <w:sz w:val="24"/>
              </w:rPr>
            </w:pPr>
          </w:p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 xml:space="preserve">日　</w:t>
            </w:r>
          </w:p>
        </w:tc>
      </w:tr>
      <w:tr w:rsidR="003A0E46" w:rsidTr="00F517BD">
        <w:trPr>
          <w:trHeight w:val="726"/>
          <w:jc w:val="center"/>
        </w:trPr>
        <w:tc>
          <w:tcPr>
            <w:tcW w:w="1275" w:type="dxa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申请人</w:t>
            </w:r>
          </w:p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签名</w:t>
            </w:r>
          </w:p>
        </w:tc>
        <w:tc>
          <w:tcPr>
            <w:tcW w:w="5490" w:type="dxa"/>
            <w:gridSpan w:val="9"/>
            <w:vAlign w:val="center"/>
          </w:tcPr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</w:p>
        </w:tc>
        <w:tc>
          <w:tcPr>
            <w:tcW w:w="2606" w:type="dxa"/>
            <w:gridSpan w:val="5"/>
            <w:vAlign w:val="center"/>
          </w:tcPr>
          <w:p w:rsidR="003A0E46" w:rsidRDefault="003A0E46" w:rsidP="00F517BD">
            <w:pPr>
              <w:widowControl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申请时间</w:t>
            </w:r>
          </w:p>
          <w:p w:rsidR="003A0E46" w:rsidRDefault="003A0E46" w:rsidP="00F517BD">
            <w:pPr>
              <w:widowControl/>
              <w:spacing w:line="240" w:lineRule="exact"/>
              <w:rPr>
                <w:rFonts w:ascii="Times New Roman" w:eastAsia="仿宋_GB2312" w:hAnsi="Times New Roman"/>
              </w:rPr>
            </w:pPr>
          </w:p>
          <w:p w:rsidR="003A0E46" w:rsidRDefault="003A0E46" w:rsidP="00F517BD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</w:tbl>
    <w:p w:rsidR="00DE6AC5" w:rsidRDefault="00DE6AC5"/>
    <w:sectPr w:rsidR="00DE6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4F8" w:rsidRDefault="002E24F8" w:rsidP="003A0E46">
      <w:r>
        <w:separator/>
      </w:r>
    </w:p>
  </w:endnote>
  <w:endnote w:type="continuationSeparator" w:id="0">
    <w:p w:rsidR="002E24F8" w:rsidRDefault="002E24F8" w:rsidP="003A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4F8" w:rsidRDefault="002E24F8" w:rsidP="003A0E46">
      <w:r>
        <w:separator/>
      </w:r>
    </w:p>
  </w:footnote>
  <w:footnote w:type="continuationSeparator" w:id="0">
    <w:p w:rsidR="002E24F8" w:rsidRDefault="002E24F8" w:rsidP="003A0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CF"/>
    <w:rsid w:val="00046A96"/>
    <w:rsid w:val="000A05BB"/>
    <w:rsid w:val="000D0DC8"/>
    <w:rsid w:val="000E51C6"/>
    <w:rsid w:val="00122001"/>
    <w:rsid w:val="00182BF0"/>
    <w:rsid w:val="0019530C"/>
    <w:rsid w:val="00210AF0"/>
    <w:rsid w:val="00272EB9"/>
    <w:rsid w:val="002870DB"/>
    <w:rsid w:val="002E24F8"/>
    <w:rsid w:val="00306033"/>
    <w:rsid w:val="00312424"/>
    <w:rsid w:val="0039472C"/>
    <w:rsid w:val="003A0E46"/>
    <w:rsid w:val="004259C0"/>
    <w:rsid w:val="00430A9F"/>
    <w:rsid w:val="00460F7E"/>
    <w:rsid w:val="00537EF9"/>
    <w:rsid w:val="00580B76"/>
    <w:rsid w:val="00611CB5"/>
    <w:rsid w:val="00625D51"/>
    <w:rsid w:val="006330E0"/>
    <w:rsid w:val="006A5C57"/>
    <w:rsid w:val="006C3998"/>
    <w:rsid w:val="006E4D8A"/>
    <w:rsid w:val="00734D88"/>
    <w:rsid w:val="00773D72"/>
    <w:rsid w:val="00784333"/>
    <w:rsid w:val="007C4C6D"/>
    <w:rsid w:val="007C553C"/>
    <w:rsid w:val="008A1959"/>
    <w:rsid w:val="008C6D33"/>
    <w:rsid w:val="009B601C"/>
    <w:rsid w:val="00AB1936"/>
    <w:rsid w:val="00B158A5"/>
    <w:rsid w:val="00B5295C"/>
    <w:rsid w:val="00B54554"/>
    <w:rsid w:val="00B56409"/>
    <w:rsid w:val="00B751AA"/>
    <w:rsid w:val="00BC4091"/>
    <w:rsid w:val="00BD1D60"/>
    <w:rsid w:val="00D74C3C"/>
    <w:rsid w:val="00DE6AC5"/>
    <w:rsid w:val="00DE741D"/>
    <w:rsid w:val="00E108CF"/>
    <w:rsid w:val="00EA5322"/>
    <w:rsid w:val="00F30983"/>
    <w:rsid w:val="00FB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A0E46"/>
    <w:pPr>
      <w:widowControl w:val="0"/>
      <w:jc w:val="both"/>
    </w:pPr>
    <w:rPr>
      <w:rFonts w:ascii="仿宋" w:eastAsia="宋体" w:hAnsi="仿宋" w:cs="Times New Roman"/>
      <w:kern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A0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A0E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0E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A0E46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3A0E46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3A0E46"/>
    <w:rPr>
      <w:rFonts w:ascii="仿宋" w:eastAsia="宋体" w:hAnsi="仿宋" w:cs="Times New Roman"/>
      <w:kern w:val="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A0E46"/>
    <w:pPr>
      <w:widowControl w:val="0"/>
      <w:jc w:val="both"/>
    </w:pPr>
    <w:rPr>
      <w:rFonts w:ascii="仿宋" w:eastAsia="宋体" w:hAnsi="仿宋" w:cs="Times New Roman"/>
      <w:kern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A0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A0E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0E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A0E46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3A0E46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3A0E46"/>
    <w:rPr>
      <w:rFonts w:ascii="仿宋" w:eastAsia="宋体" w:hAnsi="仿宋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2023-09-05T07:34:00Z</dcterms:created>
  <dcterms:modified xsi:type="dcterms:W3CDTF">2023-09-05T07:35:00Z</dcterms:modified>
</cp:coreProperties>
</file>