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40932">
      <w:pPr>
        <w:spacing w:line="500" w:lineRule="exact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附件：</w:t>
      </w:r>
    </w:p>
    <w:p w14:paraId="0541AFD0">
      <w:pPr>
        <w:spacing w:line="500" w:lineRule="exact"/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湖南省公共资源交易中心</w:t>
      </w:r>
      <w:r>
        <w:rPr>
          <w:rFonts w:ascii="黑体" w:hAnsi="黑体" w:eastAsia="黑体"/>
          <w:sz w:val="32"/>
          <w:szCs w:val="32"/>
        </w:rPr>
        <w:t>2026年公开招聘</w:t>
      </w:r>
      <w:r>
        <w:rPr>
          <w:rFonts w:hint="eastAsia" w:ascii="黑体" w:hAnsi="黑体" w:eastAsia="黑体"/>
          <w:sz w:val="32"/>
          <w:szCs w:val="32"/>
        </w:rPr>
        <w:t>进入</w:t>
      </w:r>
      <w:r>
        <w:rPr>
          <w:rFonts w:ascii="黑体" w:hAnsi="黑体" w:eastAsia="黑体"/>
          <w:sz w:val="32"/>
          <w:szCs w:val="32"/>
        </w:rPr>
        <w:t>资格复审人员名单</w:t>
      </w:r>
    </w:p>
    <w:p w14:paraId="2BB6CCEE">
      <w:pPr>
        <w:spacing w:line="500" w:lineRule="exact"/>
        <w:ind w:firstLine="640" w:firstLineChars="200"/>
        <w:rPr>
          <w:rFonts w:hint="eastAsia" w:ascii="宋体" w:hAnsi="宋体" w:eastAsia="宋体"/>
          <w:sz w:val="32"/>
          <w:szCs w:val="32"/>
        </w:rPr>
      </w:pPr>
    </w:p>
    <w:bookmarkEnd w:id="0"/>
    <w:tbl>
      <w:tblPr>
        <w:tblStyle w:val="16"/>
        <w:tblW w:w="1398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80"/>
        <w:gridCol w:w="2340"/>
        <w:gridCol w:w="1155"/>
        <w:gridCol w:w="1155"/>
        <w:gridCol w:w="2343"/>
        <w:gridCol w:w="2594"/>
      </w:tblGrid>
      <w:tr w14:paraId="2CF69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64EB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序号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6416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9045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岗位</w:t>
            </w: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名称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815E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C6A4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性别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4E95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8DBD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笔试</w:t>
            </w: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成绩</w:t>
            </w:r>
          </w:p>
        </w:tc>
      </w:tr>
      <w:tr w14:paraId="465EA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4438B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3FA782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湖南省公共资源交易中心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09EB77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公共资源交易岗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9AE1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谭丽文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C6674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755C2B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1111992105619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75DD91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77.97</w:t>
            </w:r>
          </w:p>
        </w:tc>
      </w:tr>
      <w:tr w14:paraId="5F539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656F6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70ABF2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湖南省公共资源交易中心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814CB8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公共资源交易岗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68CE3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阳雯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BCD82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BC0590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1111995607204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32E39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75.47</w:t>
            </w:r>
          </w:p>
        </w:tc>
      </w:tr>
      <w:tr w14:paraId="7F6F6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DBD63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B6DF25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湖南省公共资源交易中心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9B4105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公共资源交易岗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1A279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盛博雅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6DD6B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D25AC1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1111992100223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3F0942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74.37</w:t>
            </w:r>
          </w:p>
        </w:tc>
      </w:tr>
      <w:tr w14:paraId="1C9D2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AC463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0E69A6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湖南省公共资源交易中心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F7CBA9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文字综合5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4D01B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袁倩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48868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5CCA57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1111992101405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4CB76E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69.60</w:t>
            </w:r>
          </w:p>
        </w:tc>
      </w:tr>
      <w:tr w14:paraId="2195D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4D1D1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61D68B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湖南省公共资源交易中心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706E82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文字综合5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4C4D2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王丽芸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39193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899F50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1111992508212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1B1805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68.53</w:t>
            </w:r>
          </w:p>
        </w:tc>
      </w:tr>
      <w:tr w14:paraId="47DEF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73E18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9FDFF7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湖南省公共资源交易中心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600476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文字综合5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97F4E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李秋德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9B8AE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2B935C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1111994501914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5C0FE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67.80</w:t>
            </w:r>
          </w:p>
        </w:tc>
      </w:tr>
      <w:tr w14:paraId="44A5E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20A64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98B5DC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湖南省公共资源交易中心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858341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业务管理岗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090F4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杨荟玉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9C1F9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75976F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1111992501230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83F6F8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71.90</w:t>
            </w:r>
          </w:p>
        </w:tc>
      </w:tr>
      <w:tr w14:paraId="1271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46D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029152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湖南省公共资源交易中心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8DC8E8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业务管理岗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616F7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黄紫旋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FE9D9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F1B1BA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1111995609316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F3C2C0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70.70</w:t>
            </w:r>
          </w:p>
        </w:tc>
      </w:tr>
      <w:tr w14:paraId="21DEA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1E9F4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D21355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湖南省公共资源交易中心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3C6CDD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业务管理岗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290A9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朱明月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8908F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28F292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1111992500730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AEEAFE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70.40</w:t>
            </w:r>
          </w:p>
        </w:tc>
      </w:tr>
      <w:tr w14:paraId="1432F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3BEC7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EB49CC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湖南省公共资源交易中心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7B1CB5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计算机专业岗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09208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连弘毅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3092A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7828A8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1111992105523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1BC69C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68.93</w:t>
            </w:r>
          </w:p>
        </w:tc>
      </w:tr>
      <w:tr w14:paraId="6DF9D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959D1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B82996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湖南省公共资源交易中心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203C1B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计算机专业岗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AEAA3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熊斌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C56BC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男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C4A308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1111990103226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7AF5FC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68.40</w:t>
            </w:r>
          </w:p>
        </w:tc>
      </w:tr>
      <w:tr w14:paraId="471C1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D753D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B75C0E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湖南省公共资源交易中心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536AD6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计算机专业岗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36875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旷婉云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F3925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40E241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kern w:val="0"/>
                <w:sz w:val="28"/>
                <w:szCs w:val="28"/>
              </w:rPr>
              <w:t>1111994506726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C348D4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kern w:val="0"/>
                <w:sz w:val="28"/>
                <w:szCs w:val="28"/>
              </w:rPr>
              <w:t>68.30</w:t>
            </w:r>
          </w:p>
        </w:tc>
      </w:tr>
    </w:tbl>
    <w:p w14:paraId="27EBB8BF">
      <w:pPr>
        <w:widowControl/>
        <w:spacing w:line="600" w:lineRule="atLeast"/>
        <w:rPr>
          <w:rFonts w:hint="eastAsia" w:ascii="宋体" w:hAnsi="宋体" w:eastAsia="宋体"/>
          <w:sz w:val="32"/>
          <w:szCs w:val="32"/>
        </w:rPr>
      </w:pPr>
      <w:r>
        <w:rPr>
          <w:rFonts w:ascii="微软雅黑" w:hAnsi="微软雅黑" w:eastAsia="微软雅黑" w:cs="宋体"/>
          <w:color w:val="4D5454"/>
          <w:kern w:val="0"/>
          <w:szCs w:val="21"/>
        </w:rPr>
        <w:t>备注：笔试成绩=（《职业能力倾向测验》卷面得分+《综合应用能力》卷面得分）÷3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EB"/>
    <w:rsid w:val="00006D52"/>
    <w:rsid w:val="00031CE5"/>
    <w:rsid w:val="00071CB4"/>
    <w:rsid w:val="00080592"/>
    <w:rsid w:val="000A2D9A"/>
    <w:rsid w:val="000F56E0"/>
    <w:rsid w:val="000F6169"/>
    <w:rsid w:val="001060FD"/>
    <w:rsid w:val="00182CFF"/>
    <w:rsid w:val="00244D20"/>
    <w:rsid w:val="002642D4"/>
    <w:rsid w:val="002652A6"/>
    <w:rsid w:val="00266EEB"/>
    <w:rsid w:val="00273C59"/>
    <w:rsid w:val="0029551B"/>
    <w:rsid w:val="002A1FCF"/>
    <w:rsid w:val="00322DEC"/>
    <w:rsid w:val="003247A1"/>
    <w:rsid w:val="00352DE3"/>
    <w:rsid w:val="00374D85"/>
    <w:rsid w:val="00394744"/>
    <w:rsid w:val="00397CE4"/>
    <w:rsid w:val="004004D3"/>
    <w:rsid w:val="00435C6B"/>
    <w:rsid w:val="004409A9"/>
    <w:rsid w:val="00450423"/>
    <w:rsid w:val="00462500"/>
    <w:rsid w:val="00483935"/>
    <w:rsid w:val="004C1BDB"/>
    <w:rsid w:val="00536E6F"/>
    <w:rsid w:val="0056632F"/>
    <w:rsid w:val="00591235"/>
    <w:rsid w:val="0063591D"/>
    <w:rsid w:val="00652FDD"/>
    <w:rsid w:val="00670D03"/>
    <w:rsid w:val="00676771"/>
    <w:rsid w:val="006920D1"/>
    <w:rsid w:val="006E7B62"/>
    <w:rsid w:val="006F12EF"/>
    <w:rsid w:val="00704138"/>
    <w:rsid w:val="0073073C"/>
    <w:rsid w:val="0073087A"/>
    <w:rsid w:val="007711B2"/>
    <w:rsid w:val="007B2194"/>
    <w:rsid w:val="0085517B"/>
    <w:rsid w:val="00881A90"/>
    <w:rsid w:val="00882390"/>
    <w:rsid w:val="008C0414"/>
    <w:rsid w:val="00901D70"/>
    <w:rsid w:val="00911D3D"/>
    <w:rsid w:val="00983499"/>
    <w:rsid w:val="009866EC"/>
    <w:rsid w:val="009B446E"/>
    <w:rsid w:val="009C1A81"/>
    <w:rsid w:val="009F77C4"/>
    <w:rsid w:val="009F7D20"/>
    <w:rsid w:val="00A04E4C"/>
    <w:rsid w:val="00A5352C"/>
    <w:rsid w:val="00A6639E"/>
    <w:rsid w:val="00A8335D"/>
    <w:rsid w:val="00B777E7"/>
    <w:rsid w:val="00B77B86"/>
    <w:rsid w:val="00BC3F0E"/>
    <w:rsid w:val="00BE3673"/>
    <w:rsid w:val="00C35E1F"/>
    <w:rsid w:val="00C41AC5"/>
    <w:rsid w:val="00C52868"/>
    <w:rsid w:val="00C9367B"/>
    <w:rsid w:val="00CA5582"/>
    <w:rsid w:val="00CD45CA"/>
    <w:rsid w:val="00CE2837"/>
    <w:rsid w:val="00D170A3"/>
    <w:rsid w:val="00D53137"/>
    <w:rsid w:val="00D6019E"/>
    <w:rsid w:val="00DC62EC"/>
    <w:rsid w:val="00DE098C"/>
    <w:rsid w:val="00E41AAC"/>
    <w:rsid w:val="00EC6DF0"/>
    <w:rsid w:val="00ED2C00"/>
    <w:rsid w:val="00EE05B3"/>
    <w:rsid w:val="00EE620A"/>
    <w:rsid w:val="00F250C3"/>
    <w:rsid w:val="00F51CDE"/>
    <w:rsid w:val="00F5249A"/>
    <w:rsid w:val="00F54F7F"/>
    <w:rsid w:val="00F61D0B"/>
    <w:rsid w:val="00FC50DD"/>
    <w:rsid w:val="00FE0832"/>
    <w:rsid w:val="05DE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uiPriority w:val="99"/>
    <w:rPr>
      <w:color w:val="0000FF"/>
      <w:u w:val="single"/>
    </w:rPr>
  </w:style>
  <w:style w:type="character" w:customStyle="1" w:styleId="20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bds_more"/>
    <w:basedOn w:val="17"/>
    <w:qFormat/>
    <w:uiPriority w:val="0"/>
  </w:style>
  <w:style w:type="character" w:customStyle="1" w:styleId="39">
    <w:name w:val="size"/>
    <w:basedOn w:val="17"/>
    <w:uiPriority w:val="0"/>
  </w:style>
  <w:style w:type="character" w:customStyle="1" w:styleId="40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41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1234</Words>
  <Characters>1502</Characters>
  <Lines>11</Lines>
  <Paragraphs>3</Paragraphs>
  <TotalTime>91</TotalTime>
  <ScaleCrop>false</ScaleCrop>
  <LinksUpToDate>false</LinksUpToDate>
  <CharactersWithSpaces>1505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2026-07-16T00:49:00Z</dcterms:created>
  <dc:creator>红 范</dc:creator>
  <cp:lastModifiedBy>水煮鱼</cp:lastModifiedBy>
  <cp:lastPrinted>2026-07-16T08:41:00Z</cp:lastPrinted>
  <dcterms:modified xsi:type="dcterms:W3CDTF">2026-07-17T01:19:42Z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eyJoZGlkIjoiNmNkZDFhNGVkYmIwZjE2Mjg4YzFmMWNlNzM0YTM5YjciLCJ1c2VySWQiOiI0MjkxMDA1MTMifQ==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FBC48DD959C74C8B8C7E61B729CB9A70_13</vt:lpwstr>
  </property>
</Properties>
</file>