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3C79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6F3B3933">
      <w:pPr>
        <w:ind w:firstLine="3080" w:firstLineChars="7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报名回执</w:t>
      </w:r>
    </w:p>
    <w:p w14:paraId="0B521CE2">
      <w:pPr>
        <w:ind w:firstLine="3080" w:firstLineChars="700"/>
        <w:rPr>
          <w:rFonts w:ascii="仿宋" w:hAnsi="仿宋" w:eastAsia="仿宋" w:cs="仿宋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141"/>
        <w:gridCol w:w="1230"/>
        <w:gridCol w:w="2131"/>
      </w:tblGrid>
      <w:tr w14:paraId="6F8F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 w14:paraId="28D412F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141" w:type="dxa"/>
          </w:tcPr>
          <w:p w14:paraId="482C2A0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230" w:type="dxa"/>
          </w:tcPr>
          <w:p w14:paraId="1F19805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14:paraId="3029744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</w:tr>
      <w:tr w14:paraId="56EE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 w14:paraId="225A079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1" w:type="dxa"/>
          </w:tcPr>
          <w:p w14:paraId="731C68C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613370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A340F3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5E6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 w14:paraId="6F57AD3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1" w:type="dxa"/>
          </w:tcPr>
          <w:p w14:paraId="06BEBDA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B59D85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920A7D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B632E8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本单位承诺：</w:t>
      </w:r>
    </w:p>
    <w:p w14:paraId="5BBF8C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本单位授权此表所列人员参加《湖南省公共资源交易平台电子清标检查规则3.0版（征求意见稿）》专题研讨，并代表本机构提出意见建议和签署相关会议文件。</w:t>
      </w:r>
    </w:p>
    <w:p w14:paraId="1410993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 w14:paraId="63646919"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（单位公章）</w:t>
      </w:r>
    </w:p>
    <w:p w14:paraId="7B97D6F5"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2CBA6E95">
      <w:pPr>
        <w:rPr>
          <w:rFonts w:ascii="仿宋" w:hAnsi="仿宋" w:eastAsia="仿宋" w:cs="仿宋"/>
          <w:sz w:val="32"/>
          <w:szCs w:val="32"/>
        </w:rPr>
      </w:pPr>
    </w:p>
    <w:p w14:paraId="48F8FE8F">
      <w:pPr>
        <w:rPr>
          <w:rFonts w:ascii="仿宋" w:hAnsi="仿宋" w:eastAsia="仿宋" w:cs="仿宋"/>
          <w:sz w:val="32"/>
          <w:szCs w:val="32"/>
        </w:rPr>
      </w:pPr>
    </w:p>
    <w:p w14:paraId="2367C8D0">
      <w:pPr>
        <w:rPr>
          <w:rFonts w:ascii="仿宋" w:hAnsi="仿宋" w:eastAsia="仿宋" w:cs="仿宋"/>
          <w:sz w:val="32"/>
          <w:szCs w:val="32"/>
        </w:rPr>
      </w:pPr>
    </w:p>
    <w:p w14:paraId="35B4D1F2">
      <w:pPr>
        <w:rPr>
          <w:rFonts w:ascii="仿宋" w:hAnsi="仿宋" w:eastAsia="仿宋" w:cs="仿宋"/>
          <w:sz w:val="32"/>
          <w:szCs w:val="32"/>
        </w:rPr>
      </w:pPr>
    </w:p>
    <w:p w14:paraId="69BF19CB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247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770519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208E56E"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496527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60667A6"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356F"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5CDA"/>
    <w:rsid w:val="59F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2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2025-11-06T03:38:00Z</dcterms:created>
  <dc:creator>水煮鱼</dc:creator>
  <cp:lastModifiedBy>水煮鱼</cp:lastModifiedBy>
  <dcterms:modified xsi:type="dcterms:W3CDTF">2025-11-06T03:39:12Z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3A1BA4559C17443DAC18CCD13CEF4872_11</vt:lpwstr>
  </property>
  <property fmtid="{D5CDD505-2E9C-101B-9397-08002B2CF9AE}" pid="4" name="KSOTemplateDocerSaveRecord">
    <vt:lpwstr>eyJoZGlkIjoiNmNkZDFhNGVkYmIwZjE2Mjg4YzFmMWNlNzM0YTM5YjciLCJ1c2VySWQiOiIxMzE5MDYwMjMxIn0=</vt:lpwstr>
  </property>
</Properties>
</file>